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E5423" w14:textId="19720FD2" w:rsidR="008E77DD" w:rsidRDefault="008E77DD" w:rsidP="00F479A8">
      <w:bookmarkStart w:id="0" w:name="_GoBack"/>
      <w:r>
        <w:rPr>
          <w:rFonts w:ascii="Georgia" w:hAnsi="Georgia" w:cs="Georgia"/>
          <w:noProof/>
          <w:sz w:val="26"/>
          <w:szCs w:val="26"/>
        </w:rPr>
        <w:drawing>
          <wp:inline distT="0" distB="0" distL="0" distR="0" wp14:anchorId="58F614DE" wp14:editId="0FA9DF7B">
            <wp:extent cx="1756833" cy="127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33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Georgia" w:hAnsi="Georgia" w:cs="Georgia"/>
          <w:noProof/>
          <w:sz w:val="26"/>
          <w:szCs w:val="26"/>
        </w:rPr>
        <w:drawing>
          <wp:inline distT="0" distB="0" distL="0" distR="0" wp14:anchorId="738B77D7" wp14:editId="343DB562">
            <wp:extent cx="1270000" cy="127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Georgia"/>
          <w:noProof/>
          <w:color w:val="0000F6"/>
          <w:sz w:val="26"/>
          <w:szCs w:val="26"/>
        </w:rPr>
        <w:drawing>
          <wp:inline distT="0" distB="0" distL="0" distR="0" wp14:anchorId="48816239" wp14:editId="77B6D5C7">
            <wp:extent cx="952500" cy="1041400"/>
            <wp:effectExtent l="0" t="0" r="12700" b="0"/>
            <wp:docPr id="7" name="Picture 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Georgia"/>
          <w:noProof/>
          <w:color w:val="262626"/>
          <w:sz w:val="26"/>
          <w:szCs w:val="26"/>
        </w:rPr>
        <w:drawing>
          <wp:inline distT="0" distB="0" distL="0" distR="0" wp14:anchorId="26A20CEF" wp14:editId="4D30E539">
            <wp:extent cx="1485900" cy="1261142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620" cy="126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Georgia"/>
          <w:noProof/>
          <w:color w:val="262626"/>
          <w:sz w:val="26"/>
          <w:szCs w:val="26"/>
        </w:rPr>
        <w:drawing>
          <wp:inline distT="0" distB="0" distL="0" distR="0" wp14:anchorId="31D6F9B4" wp14:editId="3790672D">
            <wp:extent cx="2032000" cy="1206500"/>
            <wp:effectExtent l="0" t="0" r="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Georgia"/>
          <w:noProof/>
          <w:color w:val="262626"/>
          <w:sz w:val="26"/>
          <w:szCs w:val="26"/>
        </w:rPr>
        <w:drawing>
          <wp:inline distT="0" distB="0" distL="0" distR="0" wp14:anchorId="1F362FCE" wp14:editId="1AEBD4AD">
            <wp:extent cx="1155266" cy="12515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25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8A850" w14:textId="4201DF6E" w:rsidR="008E4B62" w:rsidRDefault="008E4B62" w:rsidP="00F479A8"/>
    <w:p w14:paraId="203BA392" w14:textId="77777777" w:rsidR="00F479A8" w:rsidRDefault="00F479A8"/>
    <w:sectPr w:rsidR="00F479A8" w:rsidSect="001C63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CC"/>
    <w:rsid w:val="001C6314"/>
    <w:rsid w:val="001D064B"/>
    <w:rsid w:val="00412880"/>
    <w:rsid w:val="00861E03"/>
    <w:rsid w:val="008E4B62"/>
    <w:rsid w:val="008E77DD"/>
    <w:rsid w:val="00DA0A56"/>
    <w:rsid w:val="00E56ACC"/>
    <w:rsid w:val="00F4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8B0D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A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A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hyperlink" Target="http://www.ahit.com/" TargetMode="External"/><Relationship Id="rId8" Type="http://schemas.openxmlformats.org/officeDocument/2006/relationships/image" Target="media/image3.gif"/><Relationship Id="rId9" Type="http://schemas.openxmlformats.org/officeDocument/2006/relationships/image" Target="media/image4.png"/><Relationship Id="rId1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Macintosh Word</Application>
  <DocSecurity>0</DocSecurity>
  <Lines>1</Lines>
  <Paragraphs>1</Paragraphs>
  <ScaleCrop>false</ScaleCrop>
  <Company>Fair Solutions Realty,LLC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Fairchild</dc:creator>
  <cp:keywords/>
  <dc:description/>
  <cp:lastModifiedBy>Nathan  Fairchild</cp:lastModifiedBy>
  <cp:revision>3</cp:revision>
  <dcterms:created xsi:type="dcterms:W3CDTF">2012-07-23T15:02:00Z</dcterms:created>
  <dcterms:modified xsi:type="dcterms:W3CDTF">2012-07-23T15:04:00Z</dcterms:modified>
</cp:coreProperties>
</file>